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/>
        <w:drawing>
          <wp:inline distB="0" distT="0" distL="0" distR="0">
            <wp:extent cx="3657600" cy="654050"/>
            <wp:effectExtent b="0" l="0" r="0" t="0"/>
            <wp:docPr descr="https://lh6.googleusercontent.com/E40gV0eD4a0-mOJCp102tbQetW8UI2U07NKRlicmwklpdjFwHx4CEE2E9B4eYf6BWpdzsdLNJKGCwc4stj4GmKbBtubtSBLt7rOWFmj7fghu4u4ki75J8MZ1_5AQ1Umw94G6DHu0" id="2" name="image1.png"/>
            <a:graphic>
              <a:graphicData uri="http://schemas.openxmlformats.org/drawingml/2006/picture">
                <pic:pic>
                  <pic:nvPicPr>
                    <pic:cNvPr descr="https://lh6.googleusercontent.com/E40gV0eD4a0-mOJCp102tbQetW8UI2U07NKRlicmwklpdjFwHx4CEE2E9B4eYf6BWpdzsdLNJKGCwc4stj4GmKbBtubtSBLt7rOWFmj7fghu4u4ki75J8MZ1_5AQ1Umw94G6DHu0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4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STARS Tutor Group Management 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Sprint 7 Review Meeting Minutes</w: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" w:cs="Times" w:eastAsia="Times" w:hAnsi="Times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" w:cs="Times" w:eastAsia="Times" w:hAnsi="Times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4/27/2024 4:30pm –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sz w:val="24"/>
          <w:szCs w:val="24"/>
          <w:rtl w:val="0"/>
        </w:rPr>
        <w:t xml:space="preserve">Purpose:</w:t>
      </w: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 students perform a show and tell, showing the product owners the user stories that were developed and getting their approvals. Any user story that is not fully done and/or not fully approved by the product owner must be placed back in the Product Backlog.</w:t>
      </w:r>
    </w:p>
    <w:p w:rsidR="00000000" w:rsidDel="00000000" w:rsidP="00000000" w:rsidRDefault="00000000" w:rsidRPr="00000000" w14:paraId="00000009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meeting was called to order by Raekiah Hosin (Team Leader) via Microsoft Teams.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272.2149658203125" w:line="229.88847255706787" w:lineRule="auto"/>
        <w:ind w:left="7.920074462890625" w:right="758.515625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Story9: Project Posters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bookmarkStart w:colFirst="0" w:colLast="0" w:name="_heading=h.m45jcdyprwys" w:id="1"/>
      <w:bookmarkEnd w:id="1"/>
      <w:r w:rsidDel="00000000" w:rsidR="00000000" w:rsidRPr="00000000">
        <w:rPr>
          <w:rtl w:val="0"/>
        </w:rPr>
        <w:t xml:space="preserve">User Story10: Project Presentation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bookmarkStart w:colFirst="0" w:colLast="0" w:name="_heading=h.l5ywnag4dqum" w:id="2"/>
      <w:bookmarkEnd w:id="2"/>
      <w:r w:rsidDel="00000000" w:rsidR="00000000" w:rsidRPr="00000000">
        <w:rPr>
          <w:rtl w:val="0"/>
        </w:rPr>
        <w:t xml:space="preserve">User Story11: Project Information &amp; Documentation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bookmarkStart w:colFirst="0" w:colLast="0" w:name="_heading=h.dtgfo6k6uyfj" w:id="3"/>
      <w:bookmarkEnd w:id="3"/>
      <w:r w:rsidDel="00000000" w:rsidR="00000000" w:rsidRPr="00000000">
        <w:rPr>
          <w:rtl w:val="0"/>
        </w:rPr>
        <w:t xml:space="preserve">User Story12: Project Showcase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bookmarkStart w:colFirst="0" w:colLast="0" w:name="_heading=h.2d9iagjayepl" w:id="4"/>
      <w:bookmarkEnd w:id="4"/>
      <w:r w:rsidDel="00000000" w:rsidR="00000000" w:rsidRPr="00000000">
        <w:rPr>
          <w:rtl w:val="0"/>
        </w:rPr>
        <w:t xml:space="preserve">User Story13: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color w:val="cc0000"/>
          <w:u w:val="single"/>
        </w:rPr>
      </w:pPr>
      <w:bookmarkStart w:colFirst="0" w:colLast="0" w:name="_heading=h.ei4kqt1durue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Questions, Comments, and Concerns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Great work this sprint!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."/>
      <w:lvlJc w:val="right"/>
      <w:pPr>
        <w:ind w:left="2160" w:hanging="180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  <w:pPr>
      <w:spacing w:line="276" w:lineRule="auto"/>
    </w:p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Bullets" w:customStyle="1">
    <w:name w:val="Bullets"/>
    <w:qFormat w:val="1"/>
    <w:rPr>
      <w:rFonts w:ascii="OpenSymbol" w:cs="OpenSymbol" w:eastAsia="OpenSymbol" w:hAnsi="OpenSymbol"/>
    </w:rPr>
  </w:style>
  <w:style w:type="paragraph" w:styleId="Heading" w:customStyle="1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 w:customStyle="1">
    <w:name w:val="Index"/>
    <w:basedOn w:val="Normal"/>
    <w:qFormat w:val="1"/>
    <w:pPr>
      <w:suppressLineNumbers w:val="1"/>
    </w:pPr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B70236"/>
    <w:pPr>
      <w:ind w:left="720"/>
      <w:contextualSpacing w:val="1"/>
    </w:pPr>
  </w:style>
  <w:style w:type="paragraph" w:styleId="TableNormal1" w:customStyle="1">
    <w:name w:val="Table Normal1"/>
    <w:qFormat w:val="1"/>
    <w:pPr>
      <w:spacing w:line="276" w:lineRule="auto"/>
    </w:pPr>
  </w:style>
  <w:style w:type="paragraph" w:styleId="NormalWeb">
    <w:name w:val="Normal (Web)"/>
    <w:basedOn w:val="Normal"/>
    <w:uiPriority w:val="99"/>
    <w:semiHidden w:val="1"/>
    <w:unhideWhenUsed w:val="1"/>
    <w:rsid w:val="0084611E"/>
    <w:pPr>
      <w:suppressAutoHyphens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qnmOMH6yJ2rnE8ltEDolFHD01g==">CgMxLjAyDmguNnJ0NHdmdHJ6NThrMg5oLm00NWpjZHlwcnd5czIOaC5sNXl3bmFnNGRxdW0yDmguZHRnZm82azZ1eWZqMg5oLjJkOWlhZ2pheWVwbDIOaC5laTRrcXQxZHVydWU4AGolChRzdWdnZXN0LmI4eHBzaW5lMzZkcBINQ29yZXkgU2xheXRvbmolChRzdWdnZXN0LndmNmU5bXRibWZleBINQ29yZXkgU2xheXRvbnIhMWV1a2xGcGpNWTIwaU92a0hUbzQ4ampiQ256d252SFZ6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3A04528A-7B98-4DDD-A0B6-46A852BC0831}"/>
</file>

<file path=customXML/itemProps3.xml><?xml version="1.0" encoding="utf-8"?>
<ds:datastoreItem xmlns:ds="http://schemas.openxmlformats.org/officeDocument/2006/customXml" ds:itemID="{824BFFC1-EA5E-46EF-8AA6-6FCAB65ADE5D}"/>
</file>

<file path=customXML/itemProps4.xml><?xml version="1.0" encoding="utf-8"?>
<ds:datastoreItem xmlns:ds="http://schemas.openxmlformats.org/officeDocument/2006/customXml" ds:itemID="{DB343B73-77BB-4A5D-AD2F-6156B77280FD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Corey Slayton</dc:creator>
  <dcterms:created xsi:type="dcterms:W3CDTF">2023-09-06T21:11:00Z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